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color w:val="000000"/>
          <w:sz w:val="36"/>
          <w:szCs w:val="36"/>
        </w:rPr>
        <w:t xml:space="preserve">最近好像突然会打球了，跟兄弟们聊聊</w:t>
      </w:r>
    </w:p>
    <w:p>
      <w:pPr>
        <w:pBdr>
          <w:bottom w:val="single" w:color="1F7A3D" w:sz="6" w:space="1"/>
        </w:pBdr>
        <w:spacing w:after="240"/>
      </w:pPr>
      <w:r>
        <w:t xml:space="preserve"/>
      </w:r>
    </w:p>
    <w:p>
      <w:pPr>
        <w:spacing w:after="160" w:line="312"/>
      </w:pPr>
      <w:r>
        <w:rPr>
          <w:sz w:val="24"/>
          <w:szCs w:val="24"/>
        </w:rPr>
        <w:t xml:space="preserve">昨天跟朋友打模拟器，说实话，把他们都打懵了，也把我自己打得有点懵。一号木、铁杆、切杆、推杆，四样东西全部超乎我想象地稳。打完我坐那儿想了半天——这不是手感好那种偶然，是我最近改动作，真的摸到那个所谓“一致性挥杆”“打直”的底层逻辑了。</w:t>
      </w:r>
    </w:p>
    <w:p>
      <w:pPr>
        <w:spacing w:after="160" w:line="312"/>
      </w:pPr>
      <w:r>
        <w:rPr>
          <w:sz w:val="24"/>
          <w:szCs w:val="24"/>
        </w:rPr>
        <w:t xml:space="preserve">趁这个劲儿还在，把过去这段的变化和接下来的想法捋一遍发给大家，不是教程，就是我自己的过程，大家也照着看看自己缺哪一环。</w:t>
      </w:r>
    </w:p>
    <w:p>
      <w:pPr>
        <w:pStyle w:val="Heading2"/>
        <w:spacing w:after="140" w:before="280"/>
      </w:pPr>
      <w:r>
        <w:rPr>
          <w:b/>
          <w:bCs/>
          <w:color w:val="1F7A3D"/>
          <w:sz w:val="28"/>
          <w:szCs w:val="28"/>
        </w:rPr>
        <w:t xml:space="preserve">先说现在为什么感觉“对了”</w:t>
      </w:r>
    </w:p>
    <w:p>
      <w:pPr>
        <w:spacing w:after="160" w:line="312"/>
      </w:pPr>
      <w:r>
        <w:rPr>
          <w:sz w:val="24"/>
          <w:szCs w:val="24"/>
        </w:rPr>
        <w:t xml:space="preserve">最直接的体会是：一号木和铁杆现在距离都比原来短了一点，但是很直。以前我追求打远，靠手发力使劲抡，远是远，但会左右飞、会 OB。现在整体发力，距离暂时没那么夸张（一号木 210 左右），可方向稳得一塌糊涂，几乎不 OB。</w:t>
      </w:r>
    </w:p>
    <w:p>
      <w:pPr>
        <w:spacing w:after="160" w:line="312"/>
      </w:pPr>
      <w:r>
        <w:rPr>
          <w:sz w:val="24"/>
          <w:szCs w:val="24"/>
        </w:rPr>
        <w:t xml:space="preserve">这件事我要跟大家讲个老实的过程，因为它对我触动最大——</w:t>
      </w:r>
    </w:p>
    <w:p>
      <w:pPr>
        <w:spacing w:after="160" w:line="312"/>
      </w:pPr>
      <w:r>
        <w:rPr>
          <w:sz w:val="24"/>
          <w:szCs w:val="24"/>
        </w:rPr>
        <w:t xml:space="preserve">前阵子我在翡翠湖打了 85，赛季最好。但那场开球球道率只有 36%，纯是靠切杆和心态硬救回来的，我当时还挺得意。结果教练看了我打球，说我“飘了”，说动作散了。我当场就跟他吵了一架，刚打出最好成绩被说飘，谁都不爽。回去我自己录视频对比才发现——教练是对的，我的动作真的不知不觉漂回了原来靠手发力的舒服轨道，我自己完全没察觉。后来想明白：最可怕的不是飘，是散了自己不知道；打出最好成绩的那个动作，不一定是对的动作。</w:t>
      </w:r>
    </w:p>
    <w:p>
      <w:pPr>
        <w:spacing w:after="160" w:line="312"/>
      </w:pPr>
      <w:r>
        <w:rPr>
          <w:sz w:val="24"/>
          <w:szCs w:val="24"/>
        </w:rPr>
        <w:t xml:space="preserve">之后教练重新帮我规划了整个挥杆，核心就是“身体的完整一致性”——整体发力，不靠手抡。改的过程暂时掉了距离，但这不是我主动拿距离换直，是发力结构还没完全长好。教练说现在能打直，距离后面一个月自然回来，让我别急。昨天模拟器那一下，我感觉这套逻辑是真的通了。</w:t>
      </w:r>
    </w:p>
    <w:p>
      <w:pPr>
        <w:pStyle w:val="Heading2"/>
        <w:spacing w:after="140" w:before="280"/>
      </w:pPr>
      <w:r>
        <w:rPr>
          <w:b/>
          <w:bCs/>
          <w:color w:val="1F7A3D"/>
          <w:sz w:val="28"/>
          <w:szCs w:val="28"/>
        </w:rPr>
        <w:t xml:space="preserve">再说为什么是现在“拼起来了”</w:t>
      </w:r>
    </w:p>
    <w:p>
      <w:pPr>
        <w:spacing w:after="160" w:line="312"/>
      </w:pPr>
      <w:r>
        <w:rPr>
          <w:sz w:val="24"/>
          <w:szCs w:val="24"/>
        </w:rPr>
        <w:t xml:space="preserve">光打直还不够，是几样东西刚好凑齐了，我才有了“好像有点会打球”的感觉：</w:t>
      </w:r>
    </w:p>
    <w:p>
      <w:pPr>
        <w:spacing w:after="160" w:line="312"/>
      </w:pPr>
      <w:r>
        <w:rPr>
          <w:sz w:val="24"/>
          <w:szCs w:val="24"/>
        </w:rPr>
        <w:t xml:space="preserve">一是切杆，我之前练错了方向。以前练 10 到 90 码的切杆，后来才反应过来这是“攻果岭”的范围，不是“救 par”的范围。真正下场，大量球落在果岭边，根本不用打 30、40 码，就是要把球切到洞口附近。我重新加了果岭边短切，专练 5 码、7.5 码、10 码、15 码的落点，再根据果岭判断滚动，练了一个多月就明显转折——以前 GIR 没上就铁定丢杆，现在很多洞能一切一推救回来。</w:t>
      </w:r>
    </w:p>
    <w:p>
      <w:pPr>
        <w:spacing w:after="160" w:line="312"/>
      </w:pPr>
      <w:r>
        <w:rPr>
          <w:sz w:val="24"/>
          <w:szCs w:val="24"/>
        </w:rPr>
        <w:t xml:space="preserve">二是推杆我本来底子就还行，2-3 码内比较硬，三推很少，最差也能兜在 35-36 推。</w:t>
      </w:r>
    </w:p>
    <w:p>
      <w:pPr>
        <w:spacing w:after="160" w:line="312"/>
      </w:pPr>
      <w:r>
        <w:rPr>
          <w:sz w:val="24"/>
          <w:szCs w:val="24"/>
        </w:rPr>
        <w:t xml:space="preserve">所以现在是：开球直了、铁杆直了、切杆能救、推杆兜底——四个环节第一次同时在线。这就是我一直跟大家念叨的“加一”打法：不盲目攻果岭，接受打柏忌（+1），状态好打 par，靠切推把球收掉。90 码以内现在是我的得分区，基本 3 杆解决，拉平算 3.5 杆。这能力不是天上掉的，是加一打法逼着我不停练切推练出来的。</w:t>
      </w:r>
    </w:p>
    <w:p>
      <w:pPr>
        <w:pStyle w:val="Heading2"/>
        <w:spacing w:after="140" w:before="280"/>
      </w:pPr>
      <w:r>
        <w:rPr>
          <w:b/>
          <w:bCs/>
          <w:color w:val="1F7A3D"/>
          <w:sz w:val="28"/>
          <w:szCs w:val="28"/>
        </w:rPr>
        <w:t xml:space="preserve">那接下来我要练什么：120 到 150 码这一段</w:t>
      </w:r>
    </w:p>
    <w:p>
      <w:pPr>
        <w:spacing w:after="160" w:line="312"/>
      </w:pPr>
      <w:r>
        <w:rPr>
          <w:sz w:val="24"/>
          <w:szCs w:val="24"/>
        </w:rPr>
        <w:t xml:space="preserve">四样凑齐之后，我就在想往下怎么走。把这半年连起来看——开球稳、铁杆落点稳、切推强、推杆兜得住，可成绩还想往下走，说明漏杆的地方换人了。</w:t>
      </w:r>
    </w:p>
    <w:p>
      <w:pPr>
        <w:spacing w:after="160" w:line="312"/>
      </w:pPr>
      <w:r>
        <w:rPr>
          <w:sz w:val="24"/>
          <w:szCs w:val="24"/>
        </w:rPr>
        <w:t xml:space="preserve">我想明白了：不是我得分区不行，是我“到达得分区”的效率不够，太多洞是从一个不舒服的距离开始打的。所以下一步重点练 120-150 码——不追求每次都上果岭，而是把球稳定“喂”进我已经很强的系统里：上果岭最好，上不了也落进 90 码内交给切推，哪种结果都能 3.5 杆收。</w:t>
      </w:r>
    </w:p>
    <w:p>
      <w:pPr>
        <w:spacing w:after="160" w:line="312"/>
      </w:pPr>
      <w:r>
        <w:rPr>
          <w:sz w:val="24"/>
          <w:szCs w:val="24"/>
        </w:rPr>
        <w:t xml:space="preserve">练法就是把切杆那套脑子搬到铁杆上：每支杆满杆、3/4 力、半杆各自落哪儿，落果岭往哪滚。从“我能够到 155”升级到“我要把球落在旗杆短 5 码”。</w:t>
      </w:r>
    </w:p>
    <w:p>
      <w:pPr>
        <w:pStyle w:val="Heading2"/>
        <w:spacing w:after="140" w:before="280"/>
      </w:pPr>
      <w:r>
        <w:rPr>
          <w:b/>
          <w:bCs/>
          <w:color w:val="1F7A3D"/>
          <w:sz w:val="28"/>
          <w:szCs w:val="28"/>
        </w:rPr>
        <w:t xml:space="preserve">我接下来的训练计划，按优先级排</w:t>
      </w:r>
    </w:p>
    <w:p>
      <w:pPr>
        <w:spacing w:after="160" w:line="312"/>
      </w:pPr>
      <w:r>
        <w:rPr>
          <w:sz w:val="24"/>
          <w:szCs w:val="24"/>
        </w:rPr>
        <w:t xml:space="preserve">一是重点持续增强铁杆能力。这是接下来的主攻方向，核心就是上面说的 120-150 码那一段，要往里加最多的时间。</w:t>
      </w:r>
    </w:p>
    <w:p>
      <w:pPr>
        <w:spacing w:after="160" w:line="312"/>
      </w:pPr>
      <w:r>
        <w:rPr>
          <w:sz w:val="24"/>
          <w:szCs w:val="24"/>
        </w:rPr>
        <w:t xml:space="preserve">二是保持训练节奏增强切杆能力。每周两到三天专项，在 CBD 早点起床去练——别小看这早上一两个小时，对我成长帮助特别大。切杆我不只是维持，还想接着往上磨。</w:t>
      </w:r>
    </w:p>
    <w:p>
      <w:pPr>
        <w:spacing w:after="160" w:line="312"/>
      </w:pPr>
      <w:r>
        <w:rPr>
          <w:sz w:val="24"/>
          <w:szCs w:val="24"/>
        </w:rPr>
        <w:t xml:space="preserve">三是稍微增强一号木能力。这块我不单独使劲，我的感觉是随着铁杆和整体发力结构越来越稳，一号木会跟着水涨船高，距离也会慢慢回来。</w:t>
      </w:r>
    </w:p>
    <w:p>
      <w:pPr>
        <w:spacing w:after="160" w:line="312"/>
      </w:pPr>
      <w:r>
        <w:rPr>
          <w:sz w:val="24"/>
          <w:szCs w:val="24"/>
        </w:rPr>
        <w:t xml:space="preserve">四是继续稳定保持推杆能力。底子还行，保持手感、别退步就行。</w:t>
      </w:r>
    </w:p>
    <w:p>
      <w:pPr>
        <w:spacing w:after="160" w:line="312"/>
      </w:pPr>
      <w:r>
        <w:rPr>
          <w:sz w:val="24"/>
          <w:szCs w:val="24"/>
        </w:rPr>
        <w:t xml:space="preserve">最后是体能训练。这个我计划放到 3-6 个月之后再加。因为我现在开始真正理解整个身体怎么发力之后，反而感觉到体能开始成为限制了——动作懂了，但身体跟不上、撑不住，再往上就得靠体能托着。所以这是给后面留的一步。</w:t>
      </w:r>
    </w:p>
    <w:p>
      <w:pPr>
        <w:pStyle w:val="Heading2"/>
        <w:spacing w:after="140" w:before="280"/>
      </w:pPr>
      <w:r>
        <w:rPr>
          <w:b/>
          <w:bCs/>
          <w:color w:val="1F7A3D"/>
          <w:sz w:val="28"/>
          <w:szCs w:val="28"/>
        </w:rPr>
        <w:t xml:space="preserve">一个挺有用的小发现</w:t>
      </w:r>
    </w:p>
    <w:p>
      <w:pPr>
        <w:spacing w:after="160" w:line="312"/>
      </w:pPr>
      <w:r>
        <w:rPr>
          <w:sz w:val="24"/>
          <w:szCs w:val="24"/>
        </w:rPr>
        <w:t xml:space="preserve">切杆的幅度控制，我是直接照抄推杆的。先在推杆上能精准掌握上杆幅度，这套对距离的感觉平移到切杆就通了。切杆距离控不好的兄弟，可以反过来先去抠推杆的幅度，可能会有帮助。</w:t>
      </w:r>
    </w:p>
    <w:p>
      <w:pPr>
        <w:pStyle w:val="Heading2"/>
        <w:spacing w:after="140" w:before="280"/>
      </w:pPr>
      <w:r>
        <w:rPr>
          <w:b/>
          <w:bCs/>
          <w:color w:val="1F7A3D"/>
          <w:sz w:val="28"/>
          <w:szCs w:val="28"/>
        </w:rPr>
        <w:t xml:space="preserve">最后</w:t>
      </w:r>
    </w:p>
    <w:p>
      <w:pPr>
        <w:spacing w:after="160" w:line="312"/>
      </w:pPr>
      <w:r>
        <w:rPr>
          <w:sz w:val="24"/>
          <w:szCs w:val="24"/>
        </w:rPr>
        <w:t xml:space="preserve">昨天那场模拟器让我最大的感触是：会打球不是某一杆突然神了，是几个环节同时稳下来、能拼成一套打法的时候。半年下来两个体会——一是哪儿都想猛，不如想清楚每一杆球放哪儿，少冒险、控落点、把最坏结果控制在可接受范围，这就是加一打法的核心；二是打出最好成绩的动作不一定是对的动作，基本功该信还得信，教练的话有时得放下面子听。</w:t>
      </w:r>
    </w:p>
    <w:p>
      <w:pPr>
        <w:spacing w:after="160" w:line="312"/>
      </w:pPr>
      <w:r>
        <w:rPr>
          <w:sz w:val="24"/>
          <w:szCs w:val="24"/>
        </w:rPr>
        <w:t xml:space="preserve">大家也看看自己现在缺的是哪一环，把那环补上，进步可能比你想的快。</w:t>
      </w:r>
    </w:p>
    <w:p>
      <w:pPr>
        <w:spacing w:before="220"/>
      </w:pPr>
      <w:r>
        <w:rPr>
          <w:b/>
          <w:bCs/>
          <w:color w:val="1F7A3D"/>
          <w:sz w:val="26"/>
          <w:szCs w:val="26"/>
        </w:rPr>
        <w:t xml:space="preserve">一起加油，突破差点 15。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YaHei" w:cs="Microsoft YaHei" w:eastAsia="Microsoft YaHei" w:hAnsi="Microsoft YaHei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2026-06-11T04:01:38.582Z</dcterms:created>
  <dcterms:modified xsi:type="dcterms:W3CDTF">2026-06-11T04:01:38.583Z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